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34" w:rsidRPr="00960669" w:rsidRDefault="000C3134" w:rsidP="000C31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06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0C3134" w:rsidRPr="00960669" w:rsidRDefault="000C3134" w:rsidP="000C31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6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96066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0C3134" w:rsidRPr="00960669" w:rsidRDefault="000C3134" w:rsidP="000C31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134" w:rsidRPr="00960669" w:rsidRDefault="000C3134" w:rsidP="000C313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 w:rsidRPr="00960669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0C3134" w:rsidRDefault="000C3134" w:rsidP="000C313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3134" w:rsidRDefault="000C3134" w:rsidP="000C313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C3134" w:rsidRDefault="000C3134" w:rsidP="000C3134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августа 2016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17-3</w:t>
      </w:r>
    </w:p>
    <w:p w:rsidR="000C3134" w:rsidRDefault="000C3134" w:rsidP="000C313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3134" w:rsidRDefault="000C3134" w:rsidP="000C313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3134" w:rsidRDefault="000C3134" w:rsidP="000C313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№ 1726</w:t>
      </w:r>
    </w:p>
    <w:p w:rsidR="000C3134" w:rsidRDefault="000C3134" w:rsidP="000C313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3134" w:rsidRDefault="000C3134" w:rsidP="000C3134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134" w:rsidRDefault="000C3134" w:rsidP="000C3134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пунктами 3,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7, 9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и, Территориальная избирательная комиссия № 12  </w:t>
      </w:r>
      <w:r>
        <w:rPr>
          <w:rFonts w:ascii="Times New Roman" w:hAnsi="Times New Roman"/>
          <w:b/>
          <w:spacing w:val="40"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0C3134" w:rsidRDefault="000C3134" w:rsidP="000C313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Назначить председателем участковой избирательной комиссии №1726   (далее – УИК № 1726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Черкасову Валентину </w:t>
      </w:r>
      <w:proofErr w:type="spellStart"/>
      <w:r>
        <w:rPr>
          <w:rFonts w:ascii="Times New Roman" w:hAnsi="Times New Roman"/>
          <w:sz w:val="28"/>
          <w:szCs w:val="28"/>
        </w:rPr>
        <w:t>Федосовну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3134" w:rsidRDefault="000C3134" w:rsidP="000C313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председателю УИК №1726  Черкасовой Валентине </w:t>
      </w:r>
      <w:proofErr w:type="spellStart"/>
      <w:r>
        <w:rPr>
          <w:rFonts w:ascii="Times New Roman" w:hAnsi="Times New Roman"/>
          <w:sz w:val="28"/>
          <w:szCs w:val="28"/>
        </w:rPr>
        <w:t>Федосовне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организовать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провести первое заседание УИК № 1726 в срок не позднее 18 августа 2016 года.</w:t>
      </w:r>
    </w:p>
    <w:p w:rsidR="000C3134" w:rsidRDefault="000C3134" w:rsidP="000C313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Направить копии настоящего решения в Санкт-Петербургскую избирательную комиссию, в УИК № 1726.</w:t>
      </w:r>
    </w:p>
    <w:p w:rsidR="000C3134" w:rsidRPr="00467A8F" w:rsidRDefault="000C3134" w:rsidP="000C3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7A8F">
        <w:rPr>
          <w:rFonts w:ascii="Times New Roman" w:hAnsi="Times New Roman"/>
          <w:sz w:val="28"/>
          <w:szCs w:val="28"/>
        </w:rPr>
        <w:t>4. </w:t>
      </w:r>
      <w:proofErr w:type="gramStart"/>
      <w:r w:rsidRPr="00467A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67A8F">
        <w:rPr>
          <w:rFonts w:ascii="Times New Roman" w:hAnsi="Times New Roman"/>
          <w:sz w:val="28"/>
          <w:szCs w:val="28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</w:t>
      </w:r>
    </w:p>
    <w:p w:rsidR="000C3134" w:rsidRDefault="000C3134" w:rsidP="000C313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№12 И.Д. </w:t>
      </w:r>
      <w:proofErr w:type="spellStart"/>
      <w:r>
        <w:rPr>
          <w:rFonts w:ascii="Times New Roman" w:hAnsi="Times New Roman"/>
          <w:sz w:val="28"/>
          <w:szCs w:val="28"/>
        </w:rPr>
        <w:t>Дыннер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3134" w:rsidRDefault="000C3134" w:rsidP="000C313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134" w:rsidRDefault="000C3134" w:rsidP="000C313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134" w:rsidRPr="001F6242" w:rsidRDefault="000C3134" w:rsidP="000C3134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1F62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Председатель территориальной</w:t>
      </w:r>
    </w:p>
    <w:p w:rsidR="000C3134" w:rsidRPr="001F6242" w:rsidRDefault="000C3134" w:rsidP="000C3134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1F62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 №12</w:t>
      </w:r>
      <w:r w:rsidRPr="001F62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 w:rsidRPr="001F62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 w:rsidRPr="001F62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  <w:t xml:space="preserve">И.Д. Дыннер </w:t>
      </w:r>
    </w:p>
    <w:p w:rsidR="000C3134" w:rsidRPr="001F6242" w:rsidRDefault="000C3134" w:rsidP="000C3134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0C3134" w:rsidRPr="001F6242" w:rsidRDefault="000C3134" w:rsidP="000C3134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1F62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Секретарь территориальной</w:t>
      </w:r>
    </w:p>
    <w:p w:rsidR="007F519E" w:rsidRDefault="00F42A88" w:rsidP="000C3134"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          </w:t>
      </w:r>
      <w:r w:rsidR="000C3134" w:rsidRPr="001F62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 №12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  <w:t>Н.В. Лазарева</w:t>
      </w:r>
      <w:r w:rsidR="000C3134" w:rsidRPr="001F62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 w:rsidR="000C3134" w:rsidRPr="001F62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</w:p>
    <w:sectPr w:rsidR="007F519E" w:rsidSect="007F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34"/>
    <w:rsid w:val="000C3134"/>
    <w:rsid w:val="0068533D"/>
    <w:rsid w:val="007F519E"/>
    <w:rsid w:val="00F4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2017-02-04T12:01:00Z</dcterms:created>
  <dcterms:modified xsi:type="dcterms:W3CDTF">2017-02-04T12:03:00Z</dcterms:modified>
</cp:coreProperties>
</file>